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85655" cy="635"/>
                <wp:effectExtent l="12065" t="8890" r="18415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0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55pt;height:0pt" coordorigin="0,-1" coordsize="15251,0">
                <v:line id="shape_0" from="0,-1" to="15251,-1" ID="Line 12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6855" cy="305435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20" cy="3049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05pt;width:418.55pt;height:23.95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5848985</wp:posOffset>
                </wp:positionH>
                <wp:positionV relativeFrom="paragraph">
                  <wp:posOffset>16510</wp:posOffset>
                </wp:positionV>
                <wp:extent cx="4318635" cy="305435"/>
                <wp:effectExtent l="5715" t="5080" r="10160" b="1397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840" cy="304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60.55pt;margin-top:1.3pt;width:339.95pt;height:23.95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58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ZDL-2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rPr>
          <w:lang w:val="pl-PL"/>
        </w:rPr>
      </w:pPr>
      <w:r>
        <w:rPr>
          <w:lang w:val="pl-PL"/>
        </w:rPr>
        <w:t>ZAŁĄCZNIK DO DEKLARACJI NA PODATEK LEŚNY</w:t>
      </w:r>
    </w:p>
    <w:p>
      <w:pPr>
        <w:pStyle w:val="Normal"/>
        <w:spacing w:before="231" w:after="0"/>
        <w:ind w:left="484" w:right="3005" w:hanging="0"/>
        <w:jc w:val="center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0485" cy="316230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45pt;height:24.8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ZWOLNIONYCH Z OPODATKOWANIA</w:t>
      </w:r>
    </w:p>
    <w:p>
      <w:pPr>
        <w:sectPr>
          <w:type w:val="continuous"/>
          <w:pgSz w:orient="landscape" w:w="16838" w:h="11906"/>
          <w:pgMar w:left="680" w:right="580" w:header="428" w:top="620" w:footer="0" w:bottom="280" w:gutter="0"/>
          <w:cols w:num="2" w:equalWidth="false" w:sep="false">
            <w:col w:w="1336" w:space="1006"/>
            <w:col w:w="13235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8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5922"/>
        <w:gridCol w:w="1434"/>
        <w:gridCol w:w="267"/>
        <w:gridCol w:w="1134"/>
        <w:gridCol w:w="1132"/>
        <w:gridCol w:w="1842"/>
        <w:gridCol w:w="2981"/>
      </w:tblGrid>
      <w:tr>
        <w:trPr>
          <w:trHeight w:val="480" w:hRule="atLeast"/>
        </w:trPr>
        <w:tc>
          <w:tcPr>
            <w:tcW w:w="15157" w:type="dxa"/>
            <w:gridSpan w:val="8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275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DEKLARACJI DL-1</w:t>
            </w:r>
          </w:p>
          <w:p>
            <w:pPr>
              <w:pStyle w:val="TableParagraph"/>
              <w:tabs>
                <w:tab w:val="clear" w:pos="720"/>
                <w:tab w:val="left" w:pos="7972" w:leader="none"/>
              </w:tabs>
              <w:spacing w:lineRule="exact" w:line="168" w:before="17" w:after="0"/>
              <w:ind w:left="3791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* - dotyczy podatnika niebędącego</w:t>
            </w:r>
            <w:r>
              <w:rPr>
                <w:spacing w:val="-11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osobą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  <w:r>
              <w:rPr>
                <w:rFonts w:ascii="Times New Roman" w:hAnsi="Times New Roman"/>
                <w:sz w:val="16"/>
                <w:lang w:val="pl-PL"/>
              </w:rPr>
              <w:tab/>
            </w:r>
            <w:r>
              <w:rPr>
                <w:sz w:val="16"/>
                <w:lang w:val="pl-PL"/>
              </w:rPr>
              <w:t>** - dotyczy podatnika będącego osobą</w:t>
            </w:r>
            <w:r>
              <w:rPr>
                <w:spacing w:val="-9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>
        <w:trPr>
          <w:trHeight w:val="393" w:hRule="atLeast"/>
        </w:trPr>
        <w:tc>
          <w:tcPr>
            <w:tcW w:w="15157" w:type="dxa"/>
            <w:gridSpan w:val="8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61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>
        <w:trPr>
          <w:trHeight w:val="467" w:hRule="atLeast"/>
        </w:trPr>
        <w:tc>
          <w:tcPr>
            <w:tcW w:w="151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B.1. LASY </w:t>
            </w:r>
            <w:r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703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74" w:right="159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77" w:right="1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695" w:right="381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317" w:right="305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before="39" w:after="0"/>
        <w:ind w:left="941" w:right="102" w:hanging="408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53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20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60"/>
        <w:rPr>
          <w:sz w:val="16"/>
          <w:lang w:val="pl-PL"/>
        </w:rPr>
      </w:pPr>
      <w:r>
        <w:rPr>
          <w:sz w:val="16"/>
          <w:lang w:val="pl-PL"/>
        </w:rPr>
        <w:t>Należy podać z dokładnością do czterech miejsc po</w:t>
      </w:r>
      <w:r>
        <w:rPr>
          <w:spacing w:val="-6"/>
          <w:sz w:val="16"/>
          <w:lang w:val="pl-PL"/>
        </w:rPr>
        <w:t xml:space="preserve"> </w:t>
      </w:r>
      <w:r>
        <w:rPr>
          <w:sz w:val="16"/>
          <w:lang w:val="pl-PL"/>
        </w:rPr>
        <w:t>przecinku.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72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331470</wp:posOffset>
                </wp:positionV>
                <wp:extent cx="440055" cy="215900"/>
                <wp:effectExtent l="10795" t="13970" r="6985" b="8890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406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26.1pt;width:34.5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406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jednostkę redakcyjną z ustawy lub uchwały rady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gminy.</w:t>
      </w:r>
    </w:p>
    <w:p>
      <w:pPr>
        <w:pStyle w:val="Tretekstu"/>
        <w:spacing w:before="4" w:after="0"/>
        <w:rPr>
          <w:sz w:val="26"/>
          <w:lang w:val="pl-PL"/>
        </w:rPr>
      </w:pPr>
      <w:r>
        <w:rPr>
          <w:sz w:val="26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222250</wp:posOffset>
                </wp:positionV>
                <wp:extent cx="901700" cy="215900"/>
                <wp:effectExtent l="5080" t="13970" r="8255" b="8890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29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17.5pt;width:70.9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29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58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325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4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46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65pt;height:0pt" coordorigin="0,-1" coordsize="15093,0">
                <v:line id="shape_0" from="0,-1" to="15093,-1" ID="Line 4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214" w:type="dxa"/>
        <w:jc w:val="left"/>
        <w:tblInd w:w="1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"/>
        <w:gridCol w:w="5923"/>
        <w:gridCol w:w="1704"/>
        <w:gridCol w:w="1132"/>
        <w:gridCol w:w="1135"/>
        <w:gridCol w:w="1864"/>
        <w:gridCol w:w="2984"/>
      </w:tblGrid>
      <w:tr>
        <w:trPr>
          <w:trHeight w:val="467" w:hRule="atLeast"/>
        </w:trPr>
        <w:tc>
          <w:tcPr>
            <w:tcW w:w="152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702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5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2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82" w:right="166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47" w:right="1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12" w:right="295" w:hanging="284"/>
              <w:rPr>
                <w:sz w:val="16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319" w:right="308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1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1444625</wp:posOffset>
                </wp:positionH>
                <wp:positionV relativeFrom="page">
                  <wp:posOffset>7046595</wp:posOffset>
                </wp:positionV>
                <wp:extent cx="270510" cy="215900"/>
                <wp:effectExtent l="6350" t="6350" r="9525" b="6985"/>
                <wp:wrapNone/>
                <wp:docPr id="1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3.75pt;margin-top:554.85pt;width:21.2pt;height:16.9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0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795" cy="215900"/>
                <wp:effectExtent l="12065" t="9525" r="12700" b="13335"/>
                <wp:wrapTopAndBottom/>
                <wp:docPr id="1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27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2.95pt;margin-top:17.3pt;width:70.7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27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orient="landscape" w:w="16838" w:h="11906"/>
      <w:pgMar w:left="680" w:right="58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020" cy="111760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937" w:hanging="406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404" w:hanging="40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868" w:hanging="4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332" w:hanging="4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796" w:hanging="4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260" w:hanging="4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724" w:hanging="4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188" w:hanging="4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652" w:hanging="40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459" w:right="3005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b204f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b204f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937" w:hanging="40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7b204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b204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LibreOffice/6.2.5.2$Windows_X86_64 LibreOffice_project/1ec314fa52f458adc18c4f025c545a4e8b22c159</Application>
  <Pages>4</Pages>
  <Words>257</Words>
  <Characters>1498</Characters>
  <CharactersWithSpaces>1683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2019-09-05T07:58:00Z</dcterms:created>
  <dc:creator>ATPX</dc:creator>
  <dc:description/>
  <cp:keywords>()</cp:keywords>
  <dc:language>pl-PL</dc:language>
  <cp:lastModifiedBy>Małgorzata Pawłowska-Kaczmarew</cp:lastModifiedBy>
  <dcterms:modified xsi:type="dcterms:W3CDTF">2019-09-05T08:58:00Z</dcterms:modified>
  <cp:revision>3</cp:revision>
  <dc:subject/>
  <dc:title>ZDL2-01.06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2019-06-19T00:00:00Z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