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167DC" w14:textId="77777777" w:rsidR="00170D54" w:rsidRDefault="00170D54" w:rsidP="00D7112B">
      <w:pPr>
        <w:jc w:val="right"/>
        <w:rPr>
          <w:rFonts w:ascii="Times New Roman" w:hAnsi="Times New Roman" w:cs="Times New Roman"/>
        </w:rPr>
      </w:pPr>
    </w:p>
    <w:p w14:paraId="15A166BD" w14:textId="2BEF288D" w:rsidR="00170D54" w:rsidRDefault="00170D54" w:rsidP="00170D5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Wzór </w:t>
      </w:r>
    </w:p>
    <w:p w14:paraId="50541853" w14:textId="77777777" w:rsidR="00170D54" w:rsidRDefault="00170D54" w:rsidP="00D7112B">
      <w:pPr>
        <w:jc w:val="right"/>
        <w:rPr>
          <w:rFonts w:ascii="Times New Roman" w:hAnsi="Times New Roman" w:cs="Times New Roman"/>
        </w:rPr>
      </w:pPr>
    </w:p>
    <w:p w14:paraId="18131779" w14:textId="6BEF2465" w:rsidR="00D7112B" w:rsidRPr="00D7112B" w:rsidRDefault="00D7112B" w:rsidP="00D7112B">
      <w:pPr>
        <w:jc w:val="right"/>
        <w:rPr>
          <w:rFonts w:ascii="Times New Roman" w:hAnsi="Times New Roman" w:cs="Times New Roman"/>
        </w:rPr>
      </w:pPr>
      <w:r w:rsidRPr="00D7112B">
        <w:rPr>
          <w:rFonts w:ascii="Times New Roman" w:hAnsi="Times New Roman" w:cs="Times New Roman"/>
        </w:rPr>
        <w:t>………………………………………………..</w:t>
      </w:r>
    </w:p>
    <w:p w14:paraId="75EBF3F2" w14:textId="45404B9E" w:rsidR="00D7112B" w:rsidRPr="00D7112B" w:rsidRDefault="00D7112B" w:rsidP="00D7112B">
      <w:pPr>
        <w:jc w:val="right"/>
        <w:rPr>
          <w:rFonts w:ascii="Times New Roman" w:hAnsi="Times New Roman" w:cs="Times New Roman"/>
        </w:rPr>
      </w:pPr>
      <w:r w:rsidRPr="00D7112B">
        <w:rPr>
          <w:rFonts w:ascii="Times New Roman" w:hAnsi="Times New Roman" w:cs="Times New Roman"/>
        </w:rPr>
        <w:t xml:space="preserve">(data, miejscowość) </w:t>
      </w:r>
    </w:p>
    <w:p w14:paraId="7943E7A6" w14:textId="73F84F9C" w:rsidR="00A232AF" w:rsidRPr="00D7112B" w:rsidRDefault="00D7112B">
      <w:pPr>
        <w:rPr>
          <w:rFonts w:ascii="Times New Roman" w:hAnsi="Times New Roman" w:cs="Times New Roman"/>
        </w:rPr>
      </w:pPr>
      <w:r w:rsidRPr="00D7112B">
        <w:rPr>
          <w:rFonts w:ascii="Times New Roman" w:hAnsi="Times New Roman" w:cs="Times New Roman"/>
        </w:rPr>
        <w:t>Dane wnioskodawcy:</w:t>
      </w:r>
    </w:p>
    <w:p w14:paraId="3A310C76" w14:textId="0CFD400C" w:rsidR="00D7112B" w:rsidRDefault="00D7112B">
      <w:pPr>
        <w:rPr>
          <w:rFonts w:ascii="Times New Roman" w:hAnsi="Times New Roman" w:cs="Times New Roman"/>
        </w:rPr>
      </w:pPr>
      <w:r w:rsidRPr="00D7112B">
        <w:rPr>
          <w:rFonts w:ascii="Times New Roman" w:hAnsi="Times New Roman" w:cs="Times New Roman"/>
        </w:rPr>
        <w:t>Imię i Nazwisko ………………………</w:t>
      </w:r>
      <w:r>
        <w:rPr>
          <w:rFonts w:ascii="Times New Roman" w:hAnsi="Times New Roman" w:cs="Times New Roman"/>
        </w:rPr>
        <w:t>……</w:t>
      </w:r>
    </w:p>
    <w:p w14:paraId="4E8F167E" w14:textId="200D17CA" w:rsidR="00D7112B" w:rsidRDefault="00D711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………………………………………</w:t>
      </w:r>
    </w:p>
    <w:p w14:paraId="3156611F" w14:textId="3446B807" w:rsidR="00D7112B" w:rsidRDefault="00D711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Kontaktowy……………………………..</w:t>
      </w:r>
    </w:p>
    <w:p w14:paraId="180EA489" w14:textId="04CAD3E5" w:rsidR="00D7112B" w:rsidRDefault="00D7112B">
      <w:pPr>
        <w:rPr>
          <w:rFonts w:ascii="Times New Roman" w:hAnsi="Times New Roman" w:cs="Times New Roman"/>
        </w:rPr>
      </w:pPr>
    </w:p>
    <w:p w14:paraId="33512563" w14:textId="75836BDF" w:rsidR="00D7112B" w:rsidRDefault="00D7112B" w:rsidP="00D7112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Miejska Komisja Rozwiązywania             </w:t>
      </w:r>
    </w:p>
    <w:p w14:paraId="0E830BB7" w14:textId="77777777" w:rsidR="00D7112B" w:rsidRDefault="00D7112B" w:rsidP="00D7112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Problemów Alkoholowych </w:t>
      </w:r>
    </w:p>
    <w:p w14:paraId="742FAD8A" w14:textId="54061A0C" w:rsidR="00D7112B" w:rsidRDefault="00D7112B" w:rsidP="00D7112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w Świeradowie-Zdroju</w:t>
      </w:r>
    </w:p>
    <w:p w14:paraId="092222C4" w14:textId="7D9C7BF6" w:rsidR="00D7112B" w:rsidRDefault="00D7112B" w:rsidP="00D7112B">
      <w:pPr>
        <w:spacing w:after="0"/>
        <w:rPr>
          <w:rFonts w:ascii="Times New Roman" w:hAnsi="Times New Roman" w:cs="Times New Roman"/>
        </w:rPr>
      </w:pPr>
    </w:p>
    <w:p w14:paraId="774C867F" w14:textId="4DD0B956" w:rsidR="00D7112B" w:rsidRDefault="00D7112B" w:rsidP="00D7112B">
      <w:pPr>
        <w:spacing w:after="0"/>
        <w:rPr>
          <w:rFonts w:ascii="Times New Roman" w:hAnsi="Times New Roman" w:cs="Times New Roman"/>
        </w:rPr>
      </w:pPr>
    </w:p>
    <w:p w14:paraId="5B62F42E" w14:textId="7E3E5DAD" w:rsidR="00D7112B" w:rsidRDefault="00D7112B" w:rsidP="00D7112B">
      <w:pPr>
        <w:spacing w:after="0"/>
        <w:rPr>
          <w:rFonts w:ascii="Times New Roman" w:hAnsi="Times New Roman" w:cs="Times New Roman"/>
        </w:rPr>
      </w:pPr>
    </w:p>
    <w:p w14:paraId="399CB54D" w14:textId="403A0F0C" w:rsidR="00D7112B" w:rsidRDefault="00D7112B" w:rsidP="00D7112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Zwracam się z wnioskiem o skierowanie mojego męża/ mojej żony/ mojego brata/ mojego syna, córki ………………. imię i nazwisko  …………… urodzonej/urodzonego …………. ( data i miejsce urodzenia)…………. (numer pesel) ……………  syna/ córki ………………….. , zamieszkałego/zamieszkałej  w ( podać miejsce aktualnego zamieszkania) ……………….. na przymusowe leczenie odwykowe.</w:t>
      </w:r>
    </w:p>
    <w:p w14:paraId="0E600FFC" w14:textId="1651FB1C" w:rsidR="00D7112B" w:rsidRDefault="00D7112B" w:rsidP="00D7112B">
      <w:pPr>
        <w:spacing w:after="0"/>
        <w:rPr>
          <w:rFonts w:ascii="Times New Roman" w:hAnsi="Times New Roman" w:cs="Times New Roman"/>
        </w:rPr>
      </w:pPr>
    </w:p>
    <w:p w14:paraId="621B1C5D" w14:textId="232B7050" w:rsidR="00D7112B" w:rsidRDefault="00D7112B" w:rsidP="00D7112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Wniosek należy uzasadnić.</w:t>
      </w:r>
    </w:p>
    <w:p w14:paraId="54806123" w14:textId="0841B983" w:rsidR="00D7112B" w:rsidRDefault="00D7112B" w:rsidP="00D7112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uzasadnieniu należy podać fakty i okoliczności potwierdzające </w:t>
      </w:r>
      <w:r w:rsidR="008C7377">
        <w:rPr>
          <w:rFonts w:ascii="Times New Roman" w:hAnsi="Times New Roman" w:cs="Times New Roman"/>
        </w:rPr>
        <w:t xml:space="preserve"> istnienie wymienionych przesłanek ustawowych:</w:t>
      </w:r>
    </w:p>
    <w:p w14:paraId="5C7688CA" w14:textId="4A6AA20C" w:rsidR="008C7377" w:rsidRDefault="008C7377" w:rsidP="00D7112B">
      <w:pPr>
        <w:spacing w:after="0"/>
        <w:rPr>
          <w:rFonts w:ascii="Times New Roman" w:hAnsi="Times New Roman" w:cs="Times New Roman"/>
        </w:rPr>
      </w:pPr>
    </w:p>
    <w:p w14:paraId="77D77914" w14:textId="20FA00EF" w:rsidR="008C7377" w:rsidRPr="008C7377" w:rsidRDefault="008C7377" w:rsidP="008C7377">
      <w:pPr>
        <w:rPr>
          <w:color w:val="FF0000"/>
        </w:rPr>
      </w:pPr>
      <w:r w:rsidRPr="008C7377">
        <w:rPr>
          <w:color w:val="FF0000"/>
        </w:rPr>
        <w:t>Rozpad życia rodzinnego</w:t>
      </w:r>
    </w:p>
    <w:p w14:paraId="32029130" w14:textId="0E07746D" w:rsidR="008C7377" w:rsidRDefault="008C7377" w:rsidP="008C7377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8C7377">
        <w:rPr>
          <w:rFonts w:ascii="Times New Roman" w:hAnsi="Times New Roman" w:cs="Times New Roman"/>
          <w:color w:val="000000" w:themeColor="text1"/>
        </w:rPr>
        <w:t xml:space="preserve">Od ilu lat osoba </w:t>
      </w:r>
      <w:r>
        <w:rPr>
          <w:rFonts w:ascii="Times New Roman" w:hAnsi="Times New Roman" w:cs="Times New Roman"/>
          <w:color w:val="000000" w:themeColor="text1"/>
        </w:rPr>
        <w:t>zgłaszana nadużywa alkoholu, jak problem ten wygląda w ostatnim czasie, czy upija się, czy występują ciągi alkoholowe, ile jest dni przerwy między ciągami?</w:t>
      </w:r>
    </w:p>
    <w:p w14:paraId="4F0A27AE" w14:textId="09725F47" w:rsidR="008C7377" w:rsidRDefault="008C7377" w:rsidP="008C7377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Jak zachowuje się w domu będąc pod wpływem alkoholu- opisać co robi?</w:t>
      </w:r>
    </w:p>
    <w:p w14:paraId="03BDE117" w14:textId="21E6C6C4" w:rsidR="008C7377" w:rsidRDefault="008C7377" w:rsidP="008C7377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Czy znęca się psychicznie lub fizycznie nad domownikami- jeśli tak opisać w jaki sposób?</w:t>
      </w:r>
    </w:p>
    <w:p w14:paraId="4FF5BA54" w14:textId="1D90622A" w:rsidR="008C7377" w:rsidRPr="008C7377" w:rsidRDefault="008C7377" w:rsidP="00D7112B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8C7377">
        <w:rPr>
          <w:rFonts w:ascii="Times New Roman" w:hAnsi="Times New Roman" w:cs="Times New Roman"/>
          <w:color w:val="000000" w:themeColor="text1"/>
        </w:rPr>
        <w:t xml:space="preserve">Czy wobec zgłaszanego toczy się lub toczyło się postępowanie o znęcanie się nad rodziną? Jeśli tak, to  czym </w:t>
      </w:r>
      <w:r>
        <w:rPr>
          <w:rFonts w:ascii="Times New Roman" w:hAnsi="Times New Roman" w:cs="Times New Roman"/>
          <w:color w:val="000000" w:themeColor="text1"/>
        </w:rPr>
        <w:t xml:space="preserve"> się </w:t>
      </w:r>
      <w:r w:rsidRPr="008C7377">
        <w:rPr>
          <w:rFonts w:ascii="Times New Roman" w:hAnsi="Times New Roman" w:cs="Times New Roman"/>
          <w:color w:val="000000" w:themeColor="text1"/>
        </w:rPr>
        <w:t>zakończyło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47129895" w14:textId="3D69213F" w:rsidR="008C7377" w:rsidRPr="008C7377" w:rsidRDefault="008C7377" w:rsidP="00D7112B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Kto zamieszkuje razem ze zgłaszanym, jeśli są to nieletni podać w jakim wieku?</w:t>
      </w:r>
    </w:p>
    <w:p w14:paraId="052D4B7A" w14:textId="0661E062" w:rsidR="008C7377" w:rsidRPr="008C7377" w:rsidRDefault="008C7377" w:rsidP="00D7112B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Czy wobec zgłaszanego przeprowadzane były domowe interwencje policji, jeśli tak to kiedy i czym się zakończyły?</w:t>
      </w:r>
    </w:p>
    <w:p w14:paraId="73E9CC71" w14:textId="381BD475" w:rsidR="008C7377" w:rsidRPr="008C7377" w:rsidRDefault="008C7377" w:rsidP="00D7112B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Czy zgłaszany leczył się w przeszłości odwykowo, jeśli tak to w jakim trybie i do kiedy.?</w:t>
      </w:r>
    </w:p>
    <w:p w14:paraId="1EB24D3F" w14:textId="48405CDC" w:rsidR="008C7377" w:rsidRDefault="008C7377" w:rsidP="008C7377">
      <w:pPr>
        <w:spacing w:after="0"/>
        <w:rPr>
          <w:rFonts w:ascii="Times New Roman" w:hAnsi="Times New Roman" w:cs="Times New Roman"/>
        </w:rPr>
      </w:pPr>
    </w:p>
    <w:p w14:paraId="6837428E" w14:textId="36E08520" w:rsidR="008C7377" w:rsidRDefault="008C7377" w:rsidP="008C7377">
      <w:pPr>
        <w:spacing w:after="0"/>
        <w:rPr>
          <w:rFonts w:ascii="Times New Roman" w:hAnsi="Times New Roman" w:cs="Times New Roman"/>
          <w:color w:val="FF0000"/>
        </w:rPr>
      </w:pPr>
      <w:r w:rsidRPr="008C7377">
        <w:rPr>
          <w:rFonts w:ascii="Times New Roman" w:hAnsi="Times New Roman" w:cs="Times New Roman"/>
          <w:color w:val="FF0000"/>
        </w:rPr>
        <w:t>Demoralizację nieletnich</w:t>
      </w:r>
    </w:p>
    <w:p w14:paraId="5E5FEC33" w14:textId="5C513CC1" w:rsidR="008C7377" w:rsidRDefault="008C7377" w:rsidP="008C7377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Czy nieletni są świadkami negatywnych </w:t>
      </w:r>
      <w:proofErr w:type="spellStart"/>
      <w:r>
        <w:rPr>
          <w:rFonts w:ascii="Times New Roman" w:hAnsi="Times New Roman" w:cs="Times New Roman"/>
          <w:color w:val="000000" w:themeColor="text1"/>
        </w:rPr>
        <w:t>zachowań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zgłaszanego?</w:t>
      </w:r>
    </w:p>
    <w:p w14:paraId="3394A536" w14:textId="7DF64C72" w:rsidR="008C7377" w:rsidRDefault="008C7377" w:rsidP="008C7377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Czy nieletni zamieszkujący razem ze zgłaszanym przejawiają zachowania mo</w:t>
      </w:r>
      <w:r w:rsidR="009A7EC4">
        <w:rPr>
          <w:rFonts w:ascii="Times New Roman" w:hAnsi="Times New Roman" w:cs="Times New Roman"/>
          <w:color w:val="000000" w:themeColor="text1"/>
        </w:rPr>
        <w:t>gące świadczyć i ich demoralizacji?</w:t>
      </w:r>
    </w:p>
    <w:p w14:paraId="6CDFA39A" w14:textId="09224ADF" w:rsidR="009A7EC4" w:rsidRDefault="009A7EC4" w:rsidP="009A7EC4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 w:rsidRPr="009A7EC4">
        <w:rPr>
          <w:rFonts w:ascii="Times New Roman" w:hAnsi="Times New Roman" w:cs="Times New Roman"/>
          <w:b/>
          <w:bCs/>
          <w:color w:val="000000" w:themeColor="text1"/>
        </w:rPr>
        <w:t xml:space="preserve">Demoralizacja to pewne rozprężenie, zwłaszcza moralne, zepsucie, rozluźnienie dyscypliny, karności. Demoralizacja to pewien proces odchodzenia od obowiązujących w społeczeństwie </w:t>
      </w:r>
      <w:r w:rsidRPr="009A7EC4">
        <w:rPr>
          <w:rFonts w:ascii="Times New Roman" w:hAnsi="Times New Roman" w:cs="Times New Roman"/>
          <w:b/>
          <w:bCs/>
          <w:color w:val="000000" w:themeColor="text1"/>
        </w:rPr>
        <w:lastRenderedPageBreak/>
        <w:t>wartości moralnych, a przejawiających się poprzez pełnienie czynu zabronionego, systematyczne uchylanie się od obowiązku , używanie alkoholu lub innych środków w celu wprowadzenia w stan odurzenia, włóczęgostwo, udział w grupach przestępczych).</w:t>
      </w:r>
    </w:p>
    <w:p w14:paraId="039F025D" w14:textId="062A69DA" w:rsidR="009A7EC4" w:rsidRDefault="009A7EC4" w:rsidP="009A7EC4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</w:p>
    <w:p w14:paraId="242B8F49" w14:textId="1844177D" w:rsidR="009A7EC4" w:rsidRDefault="009A7EC4" w:rsidP="009A7EC4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Uchylanie się od pracy</w:t>
      </w:r>
    </w:p>
    <w:p w14:paraId="0745DA4D" w14:textId="59052B4F" w:rsidR="009A7EC4" w:rsidRPr="009A7EC4" w:rsidRDefault="009A7EC4" w:rsidP="009A7EC4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Czy zgłaszany pracuje, czy łoży na utrzymanie rodziny, domu- jeśli nie pracuje to podać czy jest emerytem, rencistą, osobą bezrobotną?</w:t>
      </w:r>
    </w:p>
    <w:p w14:paraId="365B6AD0" w14:textId="628F5977" w:rsidR="009A7EC4" w:rsidRPr="009A7EC4" w:rsidRDefault="009A7EC4" w:rsidP="009A7EC4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Czy poszukuje pracy?</w:t>
      </w:r>
    </w:p>
    <w:p w14:paraId="30681DB2" w14:textId="4A489514" w:rsidR="009A7EC4" w:rsidRPr="009A7EC4" w:rsidRDefault="009A7EC4" w:rsidP="009A7EC4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Czy podejmuje prace dorywcze?</w:t>
      </w:r>
    </w:p>
    <w:p w14:paraId="5D8BEB44" w14:textId="283B9A15" w:rsidR="009A7EC4" w:rsidRDefault="009A7EC4" w:rsidP="009A7EC4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</w:p>
    <w:p w14:paraId="1192E841" w14:textId="4BE4CA2C" w:rsidR="009A7EC4" w:rsidRDefault="009A7EC4" w:rsidP="009A7EC4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</w:p>
    <w:p w14:paraId="232CDB8B" w14:textId="5126569B" w:rsidR="009A7EC4" w:rsidRDefault="009A7EC4" w:rsidP="009A7EC4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Systematyczne zakłócanie spokoju lub porządku publicznego</w:t>
      </w:r>
    </w:p>
    <w:p w14:paraId="46D56B53" w14:textId="702A9F2B" w:rsidR="009A7EC4" w:rsidRPr="009A7EC4" w:rsidRDefault="009A7EC4" w:rsidP="009A7EC4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Jak zachowuje się w miejscach publicznych np. na ulicy, w parku, na klatce schodowej, wobec sąsiadów?</w:t>
      </w:r>
    </w:p>
    <w:p w14:paraId="2E292FA8" w14:textId="680D5340" w:rsidR="009A7EC4" w:rsidRPr="007E0836" w:rsidRDefault="009A7EC4" w:rsidP="009A7EC4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Czy według wiedzy wnioskodawcy zgłaszany był karany za wykroczenia przeciwko porządkowi i spokojowi publicznemu , przeciwko obyczajności publicznej, za kierowanie pojazdem pod wpływem alkoholu</w:t>
      </w:r>
      <w:r w:rsidR="007E0836">
        <w:rPr>
          <w:rFonts w:ascii="Times New Roman" w:hAnsi="Times New Roman" w:cs="Times New Roman"/>
          <w:color w:val="000000" w:themeColor="text1"/>
        </w:rPr>
        <w:t xml:space="preserve"> bądź innych środków odurzających </w:t>
      </w:r>
      <w:r>
        <w:rPr>
          <w:rFonts w:ascii="Times New Roman" w:hAnsi="Times New Roman" w:cs="Times New Roman"/>
          <w:color w:val="000000" w:themeColor="text1"/>
        </w:rPr>
        <w:t>- jeśli tak to kiedy i czym się takie postępowanie zakończyło?</w:t>
      </w:r>
    </w:p>
    <w:p w14:paraId="623FBBAE" w14:textId="155865B3" w:rsidR="007E0836" w:rsidRDefault="007E0836" w:rsidP="007E0836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</w:p>
    <w:p w14:paraId="7B4234BA" w14:textId="35EDC652" w:rsidR="007E0836" w:rsidRDefault="007E0836" w:rsidP="007E0836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</w:p>
    <w:p w14:paraId="7DDE1047" w14:textId="1CA41D1E" w:rsidR="007E0836" w:rsidRDefault="007E0836" w:rsidP="007E083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Inne informacje w sprawie, które chciałby podać wnioskodawca.</w:t>
      </w:r>
    </w:p>
    <w:p w14:paraId="5EFDC9FC" w14:textId="493AAA54" w:rsidR="007E0836" w:rsidRDefault="007E0836" w:rsidP="007E0836">
      <w:pPr>
        <w:spacing w:after="0"/>
        <w:rPr>
          <w:rFonts w:ascii="Times New Roman" w:hAnsi="Times New Roman" w:cs="Times New Roman"/>
          <w:b/>
          <w:bCs/>
          <w:color w:val="FF0000"/>
        </w:rPr>
      </w:pPr>
    </w:p>
    <w:p w14:paraId="6AA533ED" w14:textId="5EC5FC03" w:rsidR="007E0836" w:rsidRDefault="007E0836" w:rsidP="007E0836">
      <w:pPr>
        <w:spacing w:after="0"/>
        <w:rPr>
          <w:rFonts w:ascii="Times New Roman" w:hAnsi="Times New Roman" w:cs="Times New Roman"/>
          <w:b/>
          <w:bCs/>
          <w:color w:val="FF0000"/>
        </w:rPr>
      </w:pPr>
    </w:p>
    <w:p w14:paraId="6C61F506" w14:textId="0501E3A4" w:rsidR="007E0836" w:rsidRDefault="007E0836" w:rsidP="007E0836">
      <w:pPr>
        <w:spacing w:after="0"/>
        <w:rPr>
          <w:rFonts w:ascii="Times New Roman" w:hAnsi="Times New Roman" w:cs="Times New Roman"/>
          <w:b/>
          <w:bCs/>
          <w:color w:val="FF0000"/>
        </w:rPr>
      </w:pPr>
    </w:p>
    <w:p w14:paraId="3486B2D1" w14:textId="2E86C428" w:rsidR="007E0836" w:rsidRDefault="007E0836" w:rsidP="007E0836">
      <w:pPr>
        <w:spacing w:after="0"/>
        <w:rPr>
          <w:rFonts w:ascii="Times New Roman" w:hAnsi="Times New Roman" w:cs="Times New Roman"/>
          <w:b/>
          <w:bCs/>
          <w:color w:val="FF0000"/>
        </w:rPr>
      </w:pPr>
    </w:p>
    <w:p w14:paraId="03201045" w14:textId="001CE376" w:rsidR="007E0836" w:rsidRDefault="007E0836" w:rsidP="007E0836">
      <w:pPr>
        <w:spacing w:after="0"/>
        <w:rPr>
          <w:rFonts w:ascii="Times New Roman" w:hAnsi="Times New Roman" w:cs="Times New Roman"/>
          <w:b/>
          <w:bCs/>
          <w:color w:val="FF0000"/>
        </w:rPr>
      </w:pPr>
    </w:p>
    <w:p w14:paraId="6F4EE8C7" w14:textId="414512FF" w:rsidR="007E0836" w:rsidRDefault="007E0836" w:rsidP="007E0836">
      <w:pPr>
        <w:spacing w:after="0"/>
        <w:rPr>
          <w:rFonts w:ascii="Times New Roman" w:hAnsi="Times New Roman" w:cs="Times New Roman"/>
          <w:b/>
          <w:bCs/>
          <w:color w:val="FF0000"/>
        </w:rPr>
      </w:pPr>
    </w:p>
    <w:p w14:paraId="11F6A245" w14:textId="6F54AB31" w:rsidR="007E0836" w:rsidRDefault="007E0836" w:rsidP="007E0836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                                                                                                                </w:t>
      </w:r>
      <w:r w:rsidRPr="007E0836">
        <w:rPr>
          <w:rFonts w:ascii="Times New Roman" w:hAnsi="Times New Roman" w:cs="Times New Roman"/>
          <w:color w:val="000000" w:themeColor="text1"/>
        </w:rPr>
        <w:t>Podpis wnioskodawcy</w:t>
      </w:r>
    </w:p>
    <w:p w14:paraId="1E385CC8" w14:textId="734C205F" w:rsidR="007E0836" w:rsidRDefault="007E0836" w:rsidP="007E0836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4A82D3CC" w14:textId="1804198B" w:rsidR="007E0836" w:rsidRDefault="007E0836" w:rsidP="007E0836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7054BA91" w14:textId="7D863B0B" w:rsidR="007E0836" w:rsidRDefault="007E0836" w:rsidP="007E0836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21940444" w14:textId="46747480" w:rsidR="007E0836" w:rsidRDefault="007E0836" w:rsidP="007E0836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7CA63D7F" w14:textId="109219AA" w:rsidR="007E0836" w:rsidRDefault="007E0836" w:rsidP="007E0836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4FEF5138" w14:textId="4CEDD33C" w:rsidR="007E0836" w:rsidRDefault="007E0836" w:rsidP="007E0836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UWAGA Niepodanie faktów i okoliczności potwierdzających istnienie ww. przesłanek spowoduje konieczność wystąpienia do wnioskodawcy z prośbą o uzupełnienie wniosku.</w:t>
      </w:r>
    </w:p>
    <w:p w14:paraId="5ACD7F29" w14:textId="189423FC" w:rsidR="007E0836" w:rsidRDefault="007E0836" w:rsidP="007E0836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06353718" w14:textId="428F3E34" w:rsidR="007E0836" w:rsidRDefault="007E0836" w:rsidP="007E0836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0C522A5C" w14:textId="472FBA40" w:rsidR="007E0836" w:rsidRDefault="007E0836" w:rsidP="007E0836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0D091740" w14:textId="74E7C878" w:rsidR="007E0836" w:rsidRPr="007E0836" w:rsidRDefault="007E0836" w:rsidP="007E0836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Wnioski można składać osobiście w sekretariacie Urzędu Miasta lub przesłać pocztą na adres Urzędu Miasta ul. 11 Listopada 35, 59-850 Świeradów-Zdrój</w:t>
      </w:r>
    </w:p>
    <w:p w14:paraId="0FF61A1E" w14:textId="77777777" w:rsidR="007E0836" w:rsidRPr="007E0836" w:rsidRDefault="007E0836" w:rsidP="007E0836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</w:p>
    <w:sectPr w:rsidR="007E0836" w:rsidRPr="007E0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36381"/>
    <w:multiLevelType w:val="hybridMultilevel"/>
    <w:tmpl w:val="4A006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305EC"/>
    <w:multiLevelType w:val="hybridMultilevel"/>
    <w:tmpl w:val="CFD46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13646"/>
    <w:multiLevelType w:val="hybridMultilevel"/>
    <w:tmpl w:val="C4D22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93CD2"/>
    <w:multiLevelType w:val="hybridMultilevel"/>
    <w:tmpl w:val="02828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929613">
    <w:abstractNumId w:val="0"/>
  </w:num>
  <w:num w:numId="2" w16cid:durableId="2049260984">
    <w:abstractNumId w:val="3"/>
  </w:num>
  <w:num w:numId="3" w16cid:durableId="107967488">
    <w:abstractNumId w:val="2"/>
  </w:num>
  <w:num w:numId="4" w16cid:durableId="2061318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2AF"/>
    <w:rsid w:val="00170D54"/>
    <w:rsid w:val="007E0836"/>
    <w:rsid w:val="008C7377"/>
    <w:rsid w:val="009A7EC4"/>
    <w:rsid w:val="00A232AF"/>
    <w:rsid w:val="00D7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603B2"/>
  <w15:chartTrackingRefBased/>
  <w15:docId w15:val="{23B45E6E-0F86-49E9-874B-5B26E4AA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7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510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Bobak</dc:creator>
  <cp:keywords/>
  <dc:description/>
  <cp:lastModifiedBy>Jolanta Bobak</cp:lastModifiedBy>
  <cp:revision>3</cp:revision>
  <dcterms:created xsi:type="dcterms:W3CDTF">2023-03-22T13:38:00Z</dcterms:created>
  <dcterms:modified xsi:type="dcterms:W3CDTF">2023-03-22T14:12:00Z</dcterms:modified>
</cp:coreProperties>
</file>