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293F5" w14:textId="77777777" w:rsidR="002C645A" w:rsidRDefault="002C645A" w:rsidP="002C645A"/>
    <w:p w14:paraId="0CD2CF3C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1CCF377" wp14:editId="350A240C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4F13D" w14:textId="77777777" w:rsidR="002B7C5F" w:rsidRDefault="002B7C5F">
      <w:pPr>
        <w:jc w:val="center"/>
      </w:pPr>
    </w:p>
    <w:p w14:paraId="51876CBA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>DO SPRAW REFEREN</w:t>
      </w:r>
      <w:r w:rsidR="000D1C03">
        <w:rPr>
          <w:b/>
          <w:sz w:val="52"/>
          <w:szCs w:val="52"/>
        </w:rPr>
        <w:t>D</w:t>
      </w:r>
      <w:r w:rsidR="001C09E8">
        <w:rPr>
          <w:b/>
          <w:sz w:val="52"/>
          <w:szCs w:val="52"/>
        </w:rPr>
        <w:t>UM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536304EB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Świeradów-Zdrój</w:t>
      </w:r>
    </w:p>
    <w:p w14:paraId="18C0940C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1EA70FD5" w14:textId="77777777">
        <w:trPr>
          <w:trHeight w:val="5422"/>
        </w:trPr>
        <w:tc>
          <w:tcPr>
            <w:tcW w:w="14710" w:type="dxa"/>
          </w:tcPr>
          <w:p w14:paraId="2EFC60AF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2315E8A0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A8A0DCE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3D405CD8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Agnieszka Arleta Mazurkiewicz</w:t>
            </w:r>
          </w:p>
          <w:p w14:paraId="6936AF78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71F68919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Agnieszka Miluta</w:t>
            </w:r>
          </w:p>
          <w:p w14:paraId="19F6839D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123D782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78EAB5E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770F55E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25FDAF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Teresa Iwona Paciejewska</w:t>
                  </w:r>
                </w:p>
                <w:p w14:paraId="5260BB7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Kałuża</w:t>
                  </w:r>
                </w:p>
              </w:tc>
              <w:tc>
                <w:tcPr>
                  <w:tcW w:w="5670" w:type="dxa"/>
                </w:tcPr>
                <w:p w14:paraId="64043D0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1A671B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Tetich</w:t>
                  </w:r>
                </w:p>
                <w:p w14:paraId="39644A9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Daniela Cymbałko</w:t>
                  </w:r>
                </w:p>
              </w:tc>
            </w:tr>
          </w:tbl>
          <w:p w14:paraId="1751228C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0A170FFC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770DE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A0745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B1C8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2025-06-12T08:34:00Z</dcterms:created>
  <dcterms:modified xsi:type="dcterms:W3CDTF">2025-06-12T08:34:00Z</dcterms:modified>
  <dc:identifier/>
  <dc:language/>
</cp:coreProperties>
</file>